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966126" w14:textId="32F67095" w:rsidR="008660CE" w:rsidRPr="008660CE" w:rsidRDefault="008660CE" w:rsidP="008660CE">
      <w:pPr>
        <w:jc w:val="center"/>
        <w:rPr>
          <w:sz w:val="58"/>
          <w:szCs w:val="58"/>
        </w:rPr>
      </w:pPr>
      <w:r>
        <w:rPr>
          <w:sz w:val="58"/>
          <w:szCs w:val="58"/>
        </w:rPr>
        <w:t xml:space="preserve">Projeto de recuperação – Pizzaria </w:t>
      </w:r>
    </w:p>
    <w:p w14:paraId="7EF9E24F" w14:textId="5DB517A1" w:rsidR="008660CE" w:rsidRDefault="008660CE">
      <w:pPr>
        <w:rPr>
          <w:sz w:val="40"/>
          <w:szCs w:val="40"/>
        </w:rPr>
      </w:pPr>
      <w:r>
        <w:rPr>
          <w:sz w:val="40"/>
          <w:szCs w:val="40"/>
        </w:rPr>
        <w:t>Capturas de tela (Visão de pc)</w:t>
      </w:r>
      <w:r w:rsidRPr="008660CE">
        <w:rPr>
          <w:noProof/>
        </w:rPr>
        <w:drawing>
          <wp:inline distT="0" distB="0" distL="0" distR="0" wp14:anchorId="1FFD25C6" wp14:editId="6C96B96D">
            <wp:extent cx="5400040" cy="388112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 wp14:anchorId="477F0DBB" wp14:editId="6D548541">
            <wp:extent cx="5400040" cy="387286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w:drawing>
          <wp:inline distT="0" distB="0" distL="0" distR="0" wp14:anchorId="40F5AD4B" wp14:editId="4082AA43">
            <wp:extent cx="5400040" cy="38982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 wp14:anchorId="5B153161" wp14:editId="656693D9">
            <wp:extent cx="5400040" cy="386016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w:drawing>
          <wp:inline distT="0" distB="0" distL="0" distR="0" wp14:anchorId="3AEB35B8" wp14:editId="2B42D14A">
            <wp:extent cx="5400040" cy="38938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 wp14:anchorId="6C899AEB" wp14:editId="389A5245">
            <wp:extent cx="5400040" cy="38811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w:drawing>
          <wp:inline distT="0" distB="0" distL="0" distR="0" wp14:anchorId="2ED3D1C6" wp14:editId="135303D3">
            <wp:extent cx="5400040" cy="38938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733A" w14:textId="0ABAA0DB" w:rsidR="008660CE" w:rsidRPr="008660CE" w:rsidRDefault="008660CE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Capturas de tela (Visão Celular)</w:t>
      </w:r>
      <w:r>
        <w:rPr>
          <w:noProof/>
          <w:sz w:val="40"/>
          <w:szCs w:val="40"/>
        </w:rPr>
        <w:drawing>
          <wp:inline distT="0" distB="0" distL="0" distR="0" wp14:anchorId="014CAB37" wp14:editId="03CDF873">
            <wp:extent cx="4020111" cy="796401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A15ED8B" wp14:editId="320CEBF7">
            <wp:extent cx="3991532" cy="7944959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C219EBD" wp14:editId="79B36C21">
            <wp:extent cx="4001058" cy="80402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37ED4DC" wp14:editId="734826FF">
            <wp:extent cx="3962953" cy="796401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0CE" w:rsidRPr="008660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754"/>
    <w:rsid w:val="001A2436"/>
    <w:rsid w:val="008660CE"/>
    <w:rsid w:val="00FF4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979B8"/>
  <w15:chartTrackingRefBased/>
  <w15:docId w15:val="{0EB0D729-429D-4CC0-8961-92BB41583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8</Pages>
  <Words>17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PEDRO CORDEIRO MOURA DE ARAUJO</dc:creator>
  <cp:keywords/>
  <dc:description/>
  <cp:lastModifiedBy>JOAO PEDRO CORDEIRO MOURA DE ARAUJO</cp:lastModifiedBy>
  <cp:revision>1</cp:revision>
  <dcterms:created xsi:type="dcterms:W3CDTF">2020-12-07T15:06:00Z</dcterms:created>
  <dcterms:modified xsi:type="dcterms:W3CDTF">2020-12-07T22:17:00Z</dcterms:modified>
</cp:coreProperties>
</file>